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3A" w:rsidRPr="0020763A" w:rsidRDefault="0020763A" w:rsidP="00C76105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20763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План работы по ПДД </w:t>
      </w:r>
      <w:r w:rsidR="00A33F4E" w:rsidRPr="00A33F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в младшей группе </w:t>
      </w:r>
      <w:r w:rsidR="00C7610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«Гномики» на 2017–2018</w:t>
      </w:r>
      <w:r w:rsidRPr="00A33F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уч.</w:t>
      </w:r>
      <w:r w:rsidRPr="0020763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год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Сентябрь.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Сюжетно-ролевая игра «Автобус», «Шоферы», Беседа: «Я шагаю по улице» Рассматривание картин, иллюстраций «Улица города».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Обсуждение опасных ситуаций. Консультация: «Советы родителям младших дошкольников».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Октябрь.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Беседа: «Почему у зайки заболела ножка? ». Сюжетно-ролевая игра «Учимся водить автобус». Подвижная игра «Цветные автомобили», «Такси». Подвижная игра «Шоферы». Чтение рассказа Б. Житкова «Светофор»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Беседа «Будьте внимательны на улице». Конкурс рисунков на тему ПДД.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Ноябрь.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Чтение рассказа И. Павловой «На машине». Сюжетно-ролевая игра «Автобус», «Шоферы». Подвижная игра «Цветные автомобили», «Воробушки и автомобиль». Практическое упражнение «Правила дорожного движения». Беседа: «Приключения в автобусе»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родителями:</w:t>
      </w:r>
      <w:r w:rsidRPr="00A33F4E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Консультация «Выполняем правила дорожного движения». Конкурс поделок: «Светофор».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Декабрь.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Подвижная игра «Цветные автомобили», «Воробушки и автомобиль», «Автомобили» Сюжетно-ролевая игра «Шоферы», «Автобус»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Беседа «Внимание – дети! ». Конкурс рисунков «Моя улица»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Январь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Рассказ и беседа о знаках «Въезд запрещён», Движение автомобилей запрещено», «Движение пешеходов запрещено».</w:t>
      </w:r>
    </w:p>
    <w:p w:rsidR="0020763A" w:rsidRPr="0020763A" w:rsidRDefault="0020763A" w:rsidP="0020763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Сюжетно-ролевая игра «Автобус», «Шоферы». Подвижная игра «Воробушки и автомобиль».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Консультация для родителей по правилам дорожного движения «Безопасность детей – в наших руках»</w:t>
      </w:r>
    </w:p>
    <w:p w:rsidR="0020763A" w:rsidRPr="0020763A" w:rsidRDefault="0020763A" w:rsidP="0020763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Конкурс поделок «Знаки».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Февраль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Сюжетно-ролевая игра «Шоферы», «Автомобиль». Беседа: «Автотранспорт». Подвижная игра «Светофор» Консультации для родителей: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«Ваш ребёнок на улице». Конкурс поделок: «Наш двор»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Март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Сюжетно-ролевая игра «Путешествие на автомобиле», «Дальний рейс», «Шоферы», «В автобусе едет семья». Подвижная игра «Воробушки и автомобиль»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lastRenderedPageBreak/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Участие родителей в конкурсе «Красный, желтый, зеленый»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Апрель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Рассматривание макета дороги. Подвижная игра «Цветные автомобили»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родителями:</w:t>
      </w:r>
      <w:r w:rsidRPr="00A33F4E">
        <w:rPr>
          <w:rFonts w:ascii="Times New Roman" w:eastAsia="Times New Roman" w:hAnsi="Times New Roman" w:cs="Times New Roman"/>
          <w:i/>
          <w:iCs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Инструктаж и Анкета для родителей по ПДД</w:t>
      </w:r>
    </w:p>
    <w:p w:rsidR="0020763A" w:rsidRPr="00A33F4E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</w:rPr>
      </w:pP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33F4E">
        <w:rPr>
          <w:rFonts w:ascii="Times New Roman" w:eastAsia="Times New Roman" w:hAnsi="Times New Roman" w:cs="Times New Roman"/>
          <w:b/>
          <w:bCs/>
          <w:color w:val="333333"/>
          <w:sz w:val="25"/>
        </w:rPr>
        <w:t>Май</w:t>
      </w:r>
    </w:p>
    <w:p w:rsidR="0020763A" w:rsidRPr="0020763A" w:rsidRDefault="0020763A" w:rsidP="00207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детьми:</w:t>
      </w:r>
      <w:r w:rsidRPr="00A33F4E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Сюжетно-ролевая игра «Дальний рейс», «Автобус», «Шоферы»</w:t>
      </w:r>
    </w:p>
    <w:p w:rsidR="00AA700A" w:rsidRPr="00A33F4E" w:rsidRDefault="0020763A" w:rsidP="00A3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0763A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</w:rPr>
        <w:t>Работа с родителями:</w:t>
      </w:r>
      <w:r w:rsidRPr="00A33F4E">
        <w:rPr>
          <w:rFonts w:ascii="Times New Roman" w:eastAsia="Times New Roman" w:hAnsi="Times New Roman" w:cs="Times New Roman"/>
          <w:color w:val="333333"/>
          <w:sz w:val="25"/>
        </w:rPr>
        <w:t> </w:t>
      </w:r>
      <w:r w:rsidRPr="0020763A">
        <w:rPr>
          <w:rFonts w:ascii="Times New Roman" w:eastAsia="Times New Roman" w:hAnsi="Times New Roman" w:cs="Times New Roman"/>
          <w:color w:val="333333"/>
          <w:sz w:val="25"/>
          <w:szCs w:val="25"/>
        </w:rPr>
        <w:t>Анкетирование родителей «Соблюдаем ли мы правила дорожного движения»</w:t>
      </w:r>
    </w:p>
    <w:p w:rsidR="0020763A" w:rsidRPr="00A33F4E" w:rsidRDefault="0020763A">
      <w:pPr>
        <w:rPr>
          <w:rFonts w:ascii="Times New Roman" w:hAnsi="Times New Roman" w:cs="Times New Roman"/>
        </w:rPr>
      </w:pPr>
    </w:p>
    <w:p w:rsidR="00A33F4E" w:rsidRPr="00A33F4E" w:rsidRDefault="00A33F4E" w:rsidP="00A33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33F4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с родителями младшей группы</w:t>
      </w:r>
    </w:p>
    <w:p w:rsidR="00A33F4E" w:rsidRPr="00A33F4E" w:rsidRDefault="00A33F4E" w:rsidP="00A33F4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33F4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«Профилактика</w:t>
      </w:r>
      <w:r w:rsidRPr="00A33F4E">
        <w:rPr>
          <w:rFonts w:ascii="Times New Roman" w:eastAsia="Times New Roman" w:hAnsi="Times New Roman" w:cs="Times New Roman"/>
          <w:color w:val="000000"/>
        </w:rPr>
        <w:t xml:space="preserve"> </w:t>
      </w:r>
      <w:r w:rsidRPr="00A33F4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детского дорожно-транспортного травматизма»</w:t>
      </w:r>
    </w:p>
    <w:p w:rsidR="00A33F4E" w:rsidRPr="00A33F4E" w:rsidRDefault="00A33F4E" w:rsidP="00A33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33F4E">
        <w:rPr>
          <w:rFonts w:ascii="Times New Roman" w:eastAsia="Times New Roman" w:hAnsi="Times New Roman" w:cs="Times New Roman"/>
          <w:b/>
          <w:bCs/>
          <w:color w:val="000000"/>
          <w:sz w:val="28"/>
        </w:rPr>
        <w:t>(Ознакомление с правилами дорожного движения)</w:t>
      </w:r>
    </w:p>
    <w:tbl>
      <w:tblPr>
        <w:tblW w:w="12835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1452"/>
      </w:tblGrid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9fa1398eced6e2d8012332bb53027ca811b45053"/>
            <w:bookmarkStart w:id="1" w:name="0"/>
            <w:bookmarkEnd w:id="0"/>
            <w:bookmarkEnd w:id="1"/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Месяц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 Оформление буклетов в уголке для родителей.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Вопрос о безопасности на дороге в рамках родительского собрания (ознакомление родителей с планом работы по предупреждению детского дорожно-транспортного травматизма (ДДТТ).)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 Рекомендация во время прогулок знакомить детей с улицей, проезжей частью, тротуаром для пешеходов.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Консультация для родителей: «Безопасность детей - забота взрослых»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 Оформление папки-передвижки «Советы родителям в осенне-зимний период»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Анкетирование родителей «Осторожно, дорога!»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 Советы «Маленькие пешеходы»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Оформление папки-передвижки «Зимняя дорога»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 Консультация для родителей «Ребенок в автомобиле»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Конкурс рисунков «Светофор – наш друг»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 Консультация по ПДД « О правилах дорожного движения детям»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Индивидуальные беседы с родителями о том, как надо учить детей правильно вести себя на улице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 Советы для родителей «Поведение детей в общественном транспорте»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Прогулки по городу, составление рассказов о родном городе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 Закрепить с детьми ПДД, во время прогулок по городу.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 Памятка для родителей «Правила пользования трамваем, троллейбусом, автобусом»</w:t>
            </w:r>
          </w:p>
        </w:tc>
      </w:tr>
      <w:tr w:rsidR="00A33F4E" w:rsidRPr="00A33F4E" w:rsidTr="00A33F4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1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F4E" w:rsidRPr="00A33F4E" w:rsidRDefault="00A33F4E" w:rsidP="00A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1) Встреча с работниками ГИБДД (профилактика детского травматизма на дорогах города)</w:t>
            </w:r>
          </w:p>
          <w:p w:rsidR="00A33F4E" w:rsidRPr="00A33F4E" w:rsidRDefault="00A33F4E" w:rsidP="00A33F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33F4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Консультация для родителей «Как переходить улицу с детьми»</w:t>
            </w:r>
          </w:p>
        </w:tc>
      </w:tr>
    </w:tbl>
    <w:p w:rsidR="0020763A" w:rsidRDefault="0020763A">
      <w:bookmarkStart w:id="2" w:name="_GoBack"/>
      <w:bookmarkEnd w:id="2"/>
    </w:p>
    <w:sectPr w:rsidR="0020763A" w:rsidSect="00C7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3A"/>
    <w:rsid w:val="0020763A"/>
    <w:rsid w:val="00A33F4E"/>
    <w:rsid w:val="00A84489"/>
    <w:rsid w:val="00AA700A"/>
    <w:rsid w:val="00C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3A"/>
    <w:rPr>
      <w:b/>
      <w:bCs/>
    </w:rPr>
  </w:style>
  <w:style w:type="character" w:customStyle="1" w:styleId="apple-converted-space">
    <w:name w:val="apple-converted-space"/>
    <w:basedOn w:val="a0"/>
    <w:rsid w:val="0020763A"/>
  </w:style>
  <w:style w:type="paragraph" w:customStyle="1" w:styleId="c3">
    <w:name w:val="c3"/>
    <w:basedOn w:val="a"/>
    <w:rsid w:val="00A3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33F4E"/>
  </w:style>
  <w:style w:type="character" w:customStyle="1" w:styleId="c7">
    <w:name w:val="c7"/>
    <w:basedOn w:val="a0"/>
    <w:rsid w:val="00A33F4E"/>
  </w:style>
  <w:style w:type="character" w:customStyle="1" w:styleId="c2">
    <w:name w:val="c2"/>
    <w:basedOn w:val="a0"/>
    <w:rsid w:val="00A33F4E"/>
  </w:style>
  <w:style w:type="paragraph" w:customStyle="1" w:styleId="c1">
    <w:name w:val="c1"/>
    <w:basedOn w:val="a"/>
    <w:rsid w:val="00A3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3A"/>
    <w:rPr>
      <w:b/>
      <w:bCs/>
    </w:rPr>
  </w:style>
  <w:style w:type="character" w:customStyle="1" w:styleId="apple-converted-space">
    <w:name w:val="apple-converted-space"/>
    <w:basedOn w:val="a0"/>
    <w:rsid w:val="0020763A"/>
  </w:style>
  <w:style w:type="paragraph" w:customStyle="1" w:styleId="c3">
    <w:name w:val="c3"/>
    <w:basedOn w:val="a"/>
    <w:rsid w:val="00A3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33F4E"/>
  </w:style>
  <w:style w:type="character" w:customStyle="1" w:styleId="c7">
    <w:name w:val="c7"/>
    <w:basedOn w:val="a0"/>
    <w:rsid w:val="00A33F4E"/>
  </w:style>
  <w:style w:type="character" w:customStyle="1" w:styleId="c2">
    <w:name w:val="c2"/>
    <w:basedOn w:val="a0"/>
    <w:rsid w:val="00A33F4E"/>
  </w:style>
  <w:style w:type="paragraph" w:customStyle="1" w:styleId="c1">
    <w:name w:val="c1"/>
    <w:basedOn w:val="a"/>
    <w:rsid w:val="00A3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пк2</cp:lastModifiedBy>
  <cp:revision>2</cp:revision>
  <dcterms:created xsi:type="dcterms:W3CDTF">2017-10-13T09:50:00Z</dcterms:created>
  <dcterms:modified xsi:type="dcterms:W3CDTF">2017-10-13T09:50:00Z</dcterms:modified>
</cp:coreProperties>
</file>